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2FC2D" w14:textId="7F333EEF" w:rsidR="00EC2502" w:rsidRDefault="00B86AB9" w:rsidP="0018435E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MEETING NOTICE</w:t>
      </w:r>
    </w:p>
    <w:p w14:paraId="3637CB7C" w14:textId="77777777" w:rsidR="0092278D" w:rsidRDefault="0092278D" w:rsidP="0018435E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70C712DE" w14:textId="33B7256B" w:rsidR="00AB5A50" w:rsidRPr="003D29E4" w:rsidRDefault="0092278D" w:rsidP="00D9742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D29E4">
        <w:rPr>
          <w:rFonts w:ascii="Times New Roman" w:hAnsi="Times New Roman" w:cs="Times New Roman"/>
          <w:b/>
          <w:sz w:val="56"/>
          <w:szCs w:val="56"/>
        </w:rPr>
        <w:t>BATH COUNTY ELECTORAL BOARD</w:t>
      </w:r>
    </w:p>
    <w:p w14:paraId="15A5851A" w14:textId="530ABE9F" w:rsidR="00D97425" w:rsidRDefault="00D97425" w:rsidP="00D9742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427FC82A" w14:textId="77777777" w:rsidR="003025AA" w:rsidRPr="003025AA" w:rsidRDefault="003025AA" w:rsidP="003025AA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3025AA">
        <w:rPr>
          <w:rFonts w:ascii="Times New Roman" w:hAnsi="Times New Roman" w:cs="Times New Roman"/>
          <w:bCs/>
          <w:sz w:val="44"/>
          <w:szCs w:val="44"/>
        </w:rPr>
        <w:t xml:space="preserve">The Bath County Electoral Board will meet at the </w:t>
      </w:r>
    </w:p>
    <w:p w14:paraId="3B2EBD36" w14:textId="3C6B5895" w:rsidR="003025AA" w:rsidRPr="003025AA" w:rsidRDefault="003025AA" w:rsidP="003025AA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3025AA">
        <w:rPr>
          <w:rFonts w:ascii="Times New Roman" w:hAnsi="Times New Roman" w:cs="Times New Roman"/>
          <w:bCs/>
          <w:sz w:val="44"/>
          <w:szCs w:val="44"/>
        </w:rPr>
        <w:t xml:space="preserve">Bath County Historical Society on </w:t>
      </w:r>
      <w:r w:rsidR="00E326B6">
        <w:rPr>
          <w:rFonts w:ascii="Times New Roman" w:hAnsi="Times New Roman" w:cs="Times New Roman"/>
          <w:bCs/>
          <w:sz w:val="44"/>
          <w:szCs w:val="44"/>
        </w:rPr>
        <w:t>Thursday, July 11,</w:t>
      </w:r>
      <w:r w:rsidRPr="003025AA">
        <w:rPr>
          <w:rFonts w:ascii="Times New Roman" w:hAnsi="Times New Roman" w:cs="Times New Roman"/>
          <w:bCs/>
          <w:sz w:val="44"/>
          <w:szCs w:val="44"/>
        </w:rPr>
        <w:t xml:space="preserve"> 2024, at </w:t>
      </w:r>
      <w:r w:rsidR="00E326B6">
        <w:rPr>
          <w:rFonts w:ascii="Times New Roman" w:hAnsi="Times New Roman" w:cs="Times New Roman"/>
          <w:bCs/>
          <w:sz w:val="44"/>
          <w:szCs w:val="44"/>
        </w:rPr>
        <w:t>3</w:t>
      </w:r>
      <w:r w:rsidRPr="003025AA">
        <w:rPr>
          <w:rFonts w:ascii="Times New Roman" w:hAnsi="Times New Roman" w:cs="Times New Roman"/>
          <w:bCs/>
          <w:sz w:val="44"/>
          <w:szCs w:val="44"/>
        </w:rPr>
        <w:t xml:space="preserve">:00 </w:t>
      </w:r>
      <w:r w:rsidR="00E326B6">
        <w:rPr>
          <w:rFonts w:ascii="Times New Roman" w:hAnsi="Times New Roman" w:cs="Times New Roman"/>
          <w:bCs/>
          <w:sz w:val="44"/>
          <w:szCs w:val="44"/>
        </w:rPr>
        <w:t>p</w:t>
      </w:r>
      <w:r w:rsidRPr="003025AA">
        <w:rPr>
          <w:rFonts w:ascii="Times New Roman" w:hAnsi="Times New Roman" w:cs="Times New Roman"/>
          <w:bCs/>
          <w:sz w:val="44"/>
          <w:szCs w:val="44"/>
        </w:rPr>
        <w:t xml:space="preserve">.m. </w:t>
      </w:r>
    </w:p>
    <w:p w14:paraId="0B5659B0" w14:textId="77777777" w:rsidR="003025AA" w:rsidRPr="003025AA" w:rsidRDefault="003025AA" w:rsidP="003025AA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14:paraId="6205F7CC" w14:textId="095555A6" w:rsidR="0092278D" w:rsidRPr="003D29E4" w:rsidRDefault="0092278D" w:rsidP="0092278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D29E4">
        <w:rPr>
          <w:rFonts w:ascii="Times New Roman" w:hAnsi="Times New Roman" w:cs="Times New Roman"/>
          <w:b/>
          <w:sz w:val="56"/>
          <w:szCs w:val="56"/>
        </w:rPr>
        <w:t xml:space="preserve">Purpose: </w:t>
      </w:r>
      <w:r w:rsidR="00DD6776" w:rsidRPr="003D29E4">
        <w:rPr>
          <w:rFonts w:ascii="Times New Roman" w:hAnsi="Times New Roman" w:cs="Times New Roman"/>
          <w:b/>
          <w:sz w:val="56"/>
          <w:szCs w:val="56"/>
        </w:rPr>
        <w:t>Regular Monthly Meeting</w:t>
      </w:r>
    </w:p>
    <w:p w14:paraId="5BFBB2C4" w14:textId="77777777" w:rsidR="0092278D" w:rsidRPr="00F64CA2" w:rsidRDefault="0092278D" w:rsidP="00E346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4B55B7C" w14:textId="77777777" w:rsidR="0018435E" w:rsidRDefault="0018435E" w:rsidP="0018435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3CB2FB10" w14:textId="27D3532D" w:rsidR="00C52615" w:rsidRDefault="0018435E" w:rsidP="00210A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0AB8">
        <w:rPr>
          <w:rFonts w:ascii="Times New Roman" w:hAnsi="Times New Roman" w:cs="Times New Roman"/>
        </w:rPr>
        <w:t>Meetings of the Electoral Board are open to the public.  Individuals with disabilities should contact the Voter Registration Office at 540-839-7266 for assistance</w:t>
      </w:r>
      <w:r w:rsidR="00BB40F4">
        <w:rPr>
          <w:rFonts w:ascii="Times New Roman" w:hAnsi="Times New Roman" w:cs="Times New Roman"/>
        </w:rPr>
        <w:t>.</w:t>
      </w:r>
    </w:p>
    <w:p w14:paraId="43C8CF60" w14:textId="09C869E0" w:rsidR="00C52615" w:rsidRDefault="00C52615" w:rsidP="00210A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925B3D" w14:textId="51C31B16" w:rsidR="00C52615" w:rsidRDefault="00C52615" w:rsidP="00210A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F2F25C" w14:textId="37488552" w:rsidR="00C52615" w:rsidRDefault="00C52615" w:rsidP="00210A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2F62B8" w14:textId="6F0B443E" w:rsidR="00C52615" w:rsidRPr="00210AB8" w:rsidRDefault="00C52615" w:rsidP="00210AB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Posted Date and Time Stamp: </w:t>
      </w:r>
      <w:r w:rsidR="003E56F5">
        <w:rPr>
          <w:rFonts w:ascii="Times New Roman" w:hAnsi="Times New Roman" w:cs="Times New Roman"/>
        </w:rPr>
        <w:t>0</w:t>
      </w:r>
      <w:r w:rsidR="00E326B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</w:t>
      </w:r>
      <w:r w:rsidR="00E326B6">
        <w:rPr>
          <w:rFonts w:ascii="Times New Roman" w:hAnsi="Times New Roman" w:cs="Times New Roman"/>
        </w:rPr>
        <w:t>2</w:t>
      </w:r>
      <w:r w:rsidR="00673CC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/202</w:t>
      </w:r>
      <w:r w:rsidR="003E56F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at</w:t>
      </w:r>
      <w:r w:rsidR="0072352A">
        <w:rPr>
          <w:rFonts w:ascii="Times New Roman" w:hAnsi="Times New Roman" w:cs="Times New Roman"/>
        </w:rPr>
        <w:t xml:space="preserve"> </w:t>
      </w:r>
      <w:r w:rsidR="00E326B6">
        <w:rPr>
          <w:rFonts w:ascii="Times New Roman" w:hAnsi="Times New Roman" w:cs="Times New Roman"/>
        </w:rPr>
        <w:t>11</w:t>
      </w:r>
      <w:r w:rsidR="00673CCD">
        <w:rPr>
          <w:rFonts w:ascii="Times New Roman" w:hAnsi="Times New Roman" w:cs="Times New Roman"/>
        </w:rPr>
        <w:t>:04</w:t>
      </w:r>
      <w:r w:rsidR="00E326B6">
        <w:rPr>
          <w:rFonts w:ascii="Times New Roman" w:hAnsi="Times New Roman" w:cs="Times New Roman"/>
        </w:rPr>
        <w:t xml:space="preserve"> a.m.</w:t>
      </w:r>
    </w:p>
    <w:sectPr w:rsidR="00C52615" w:rsidRPr="00210AB8" w:rsidSect="0001239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5E"/>
    <w:rsid w:val="00005A74"/>
    <w:rsid w:val="0001108B"/>
    <w:rsid w:val="0001239C"/>
    <w:rsid w:val="0005217B"/>
    <w:rsid w:val="000A34A0"/>
    <w:rsid w:val="0018435E"/>
    <w:rsid w:val="001A6766"/>
    <w:rsid w:val="00210AB8"/>
    <w:rsid w:val="00293AFF"/>
    <w:rsid w:val="00296D8D"/>
    <w:rsid w:val="002D47B5"/>
    <w:rsid w:val="002E426D"/>
    <w:rsid w:val="003025AA"/>
    <w:rsid w:val="00317B45"/>
    <w:rsid w:val="00366B71"/>
    <w:rsid w:val="003C7687"/>
    <w:rsid w:val="003D29E4"/>
    <w:rsid w:val="003E56F5"/>
    <w:rsid w:val="004007F7"/>
    <w:rsid w:val="004517A1"/>
    <w:rsid w:val="004B5FAF"/>
    <w:rsid w:val="004C41C6"/>
    <w:rsid w:val="00575D15"/>
    <w:rsid w:val="006030ED"/>
    <w:rsid w:val="00673CCD"/>
    <w:rsid w:val="006765E3"/>
    <w:rsid w:val="00695D40"/>
    <w:rsid w:val="006A4594"/>
    <w:rsid w:val="006B5A77"/>
    <w:rsid w:val="006C1092"/>
    <w:rsid w:val="006C57B4"/>
    <w:rsid w:val="006F347C"/>
    <w:rsid w:val="007120DA"/>
    <w:rsid w:val="0072352A"/>
    <w:rsid w:val="007509F6"/>
    <w:rsid w:val="00752D4B"/>
    <w:rsid w:val="00753770"/>
    <w:rsid w:val="00761619"/>
    <w:rsid w:val="00762BC9"/>
    <w:rsid w:val="007C5D6A"/>
    <w:rsid w:val="0083015B"/>
    <w:rsid w:val="00855A19"/>
    <w:rsid w:val="00881E2E"/>
    <w:rsid w:val="008F029B"/>
    <w:rsid w:val="0092278D"/>
    <w:rsid w:val="0096741C"/>
    <w:rsid w:val="009A0ACD"/>
    <w:rsid w:val="009A355F"/>
    <w:rsid w:val="009B1DE4"/>
    <w:rsid w:val="009C3E9C"/>
    <w:rsid w:val="009F6351"/>
    <w:rsid w:val="00A05516"/>
    <w:rsid w:val="00A35A52"/>
    <w:rsid w:val="00AB5A50"/>
    <w:rsid w:val="00AD0CD2"/>
    <w:rsid w:val="00B23E13"/>
    <w:rsid w:val="00B26D8D"/>
    <w:rsid w:val="00B627C7"/>
    <w:rsid w:val="00B65C84"/>
    <w:rsid w:val="00B7626B"/>
    <w:rsid w:val="00B86AB9"/>
    <w:rsid w:val="00B95B82"/>
    <w:rsid w:val="00BB40F4"/>
    <w:rsid w:val="00BC08A7"/>
    <w:rsid w:val="00C2346B"/>
    <w:rsid w:val="00C52615"/>
    <w:rsid w:val="00C852C3"/>
    <w:rsid w:val="00D2133A"/>
    <w:rsid w:val="00D27525"/>
    <w:rsid w:val="00D6408E"/>
    <w:rsid w:val="00D97425"/>
    <w:rsid w:val="00DA5BF0"/>
    <w:rsid w:val="00DC701B"/>
    <w:rsid w:val="00DD6776"/>
    <w:rsid w:val="00E2477D"/>
    <w:rsid w:val="00E326B6"/>
    <w:rsid w:val="00E3467A"/>
    <w:rsid w:val="00E5222B"/>
    <w:rsid w:val="00E83ACE"/>
    <w:rsid w:val="00EA011A"/>
    <w:rsid w:val="00EC2502"/>
    <w:rsid w:val="00F6380F"/>
    <w:rsid w:val="00F64CA2"/>
    <w:rsid w:val="00F96520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DD5F8"/>
  <w15:docId w15:val="{E85DD929-6796-4393-AFAF-37F66351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7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Registrar</dc:creator>
  <cp:lastModifiedBy>Donna Weaver</cp:lastModifiedBy>
  <cp:revision>2</cp:revision>
  <cp:lastPrinted>2024-05-30T18:46:00Z</cp:lastPrinted>
  <dcterms:created xsi:type="dcterms:W3CDTF">2024-06-25T15:05:00Z</dcterms:created>
  <dcterms:modified xsi:type="dcterms:W3CDTF">2024-06-25T15:05:00Z</dcterms:modified>
</cp:coreProperties>
</file>